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87AF" w14:textId="1C149CC9" w:rsidR="009D0FB6" w:rsidRDefault="004F453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F7ABF" wp14:editId="352DF65C">
                <wp:simplePos x="0" y="0"/>
                <wp:positionH relativeFrom="column">
                  <wp:posOffset>-47625</wp:posOffset>
                </wp:positionH>
                <wp:positionV relativeFrom="paragraph">
                  <wp:posOffset>125095</wp:posOffset>
                </wp:positionV>
                <wp:extent cx="9229725" cy="6962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9725" cy="69627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2596" w14:textId="77777777" w:rsidR="004F4532" w:rsidRDefault="004F4532" w:rsidP="004F4532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35F48EB" w14:textId="672D399C" w:rsidR="004F4532" w:rsidRDefault="004F4532" w:rsidP="004F4532">
                            <w:pPr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Clearwater-Polk Electric would like to thank all </w:t>
                            </w:r>
                            <w:r w:rsidRPr="004F4532"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our members </w:t>
                            </w: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who are part of the Operation Round Up program.</w:t>
                            </w:r>
                          </w:p>
                          <w:p w14:paraId="0957B4AF" w14:textId="7B8D360B" w:rsidR="004F4532" w:rsidRDefault="004F4532" w:rsidP="004F4532">
                            <w:pPr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Together we make a diference.</w:t>
                            </w:r>
                          </w:p>
                          <w:p w14:paraId="48089D65" w14:textId="77777777" w:rsidR="004F4532" w:rsidRDefault="004F4532" w:rsidP="004F4532">
                            <w:pPr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2F36E8C" w14:textId="77777777" w:rsidR="004F4532" w:rsidRPr="004F4532" w:rsidRDefault="004F4532" w:rsidP="004F4532">
                            <w:pPr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F4532"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Contact Clearwater-Polk Electric to see how you can </w:t>
                            </w:r>
                          </w:p>
                          <w:p w14:paraId="4E9AC5F6" w14:textId="5520A646" w:rsidR="004F4532" w:rsidRPr="004F4532" w:rsidRDefault="004F4532" w:rsidP="004F4532">
                            <w:pPr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F4532"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join </w:t>
                            </w:r>
                            <w:r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this program </w:t>
                            </w:r>
                            <w:r w:rsidRPr="004F4532"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and support your community .  </w:t>
                            </w:r>
                          </w:p>
                          <w:p w14:paraId="299F413C" w14:textId="102DF849" w:rsidR="004F4532" w:rsidRPr="004F4532" w:rsidRDefault="004F4532" w:rsidP="004F4532">
                            <w:pPr>
                              <w:jc w:val="center"/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</w:pPr>
                            <w:r w:rsidRPr="004F4532">
                              <w:rPr>
                                <w:rFonts w:ascii="Amasis MT Pro Medium" w:hAnsi="Amasis MT Pro Medium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1-218-694-6241</w:t>
                            </w:r>
                          </w:p>
                          <w:p w14:paraId="39566A27" w14:textId="2E832FDB" w:rsidR="004F4532" w:rsidRDefault="004F4532" w:rsidP="004F453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5C148C" wp14:editId="66F196D5">
                                  <wp:extent cx="7566025" cy="4479011"/>
                                  <wp:effectExtent l="114300" t="114300" r="111125" b="112395"/>
                                  <wp:docPr id="114266300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2663005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88706" cy="4492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11125">
                                            <a:solidFill>
                                              <a:schemeClr val="tx2">
                                                <a:lumMod val="50000"/>
                                                <a:lumOff val="5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F7A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9.85pt;width:726.75pt;height:54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" fillcolor="#4e95d9 [1631]">
                <v:textbox>
                  <w:txbxContent>
                    <w:p w14:paraId="11CB2596" w14:textId="77777777" w:rsidR="004F4532" w:rsidRDefault="004F4532" w:rsidP="004F4532">
                      <w:pPr>
                        <w:jc w:val="center"/>
                        <w:rPr>
                          <w:noProof/>
                        </w:rPr>
                      </w:pPr>
                    </w:p>
                    <w:p w14:paraId="735F48EB" w14:textId="672D399C" w:rsidR="004F4532" w:rsidRDefault="004F4532" w:rsidP="004F4532">
                      <w:pPr>
                        <w:jc w:val="center"/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Clearwater-Polk Electric would like to thank all </w:t>
                      </w:r>
                      <w:r w:rsidRPr="004F4532"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our members </w:t>
                      </w:r>
                      <w:r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  <w:t xml:space="preserve">                       who are part of the Operation Round Up program.</w:t>
                      </w:r>
                    </w:p>
                    <w:p w14:paraId="0957B4AF" w14:textId="7B8D360B" w:rsidR="004F4532" w:rsidRDefault="004F4532" w:rsidP="004F4532">
                      <w:pPr>
                        <w:jc w:val="center"/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  <w:t>Together we make a diference.</w:t>
                      </w:r>
                    </w:p>
                    <w:p w14:paraId="48089D65" w14:textId="77777777" w:rsidR="004F4532" w:rsidRDefault="004F4532" w:rsidP="004F4532">
                      <w:pPr>
                        <w:jc w:val="center"/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2F36E8C" w14:textId="77777777" w:rsidR="004F4532" w:rsidRPr="004F4532" w:rsidRDefault="004F4532" w:rsidP="004F4532">
                      <w:pPr>
                        <w:jc w:val="center"/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4F4532"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Contact Clearwater-Polk Electric to see how you can </w:t>
                      </w:r>
                    </w:p>
                    <w:p w14:paraId="4E9AC5F6" w14:textId="5520A646" w:rsidR="004F4532" w:rsidRPr="004F4532" w:rsidRDefault="004F4532" w:rsidP="004F4532">
                      <w:pPr>
                        <w:jc w:val="center"/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</w:pPr>
                      <w:r w:rsidRPr="004F4532"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join </w:t>
                      </w:r>
                      <w:r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this program </w:t>
                      </w:r>
                      <w:r w:rsidRPr="004F4532"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 xml:space="preserve">and support your community .  </w:t>
                      </w:r>
                    </w:p>
                    <w:p w14:paraId="299F413C" w14:textId="102DF849" w:rsidR="004F4532" w:rsidRPr="004F4532" w:rsidRDefault="004F4532" w:rsidP="004F4532">
                      <w:pPr>
                        <w:jc w:val="center"/>
                        <w:rPr>
                          <w:rFonts w:ascii="Amasis MT Pro Medium" w:hAnsi="Amasis MT Pro Medium"/>
                          <w:b/>
                          <w:bCs/>
                          <w:noProof/>
                          <w:sz w:val="32"/>
                          <w:szCs w:val="32"/>
                        </w:rPr>
                      </w:pPr>
                      <w:r w:rsidRPr="004F4532">
                        <w:rPr>
                          <w:rFonts w:ascii="Amasis MT Pro Medium" w:hAnsi="Amasis MT Pro Medium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</w:rPr>
                        <w:t>1-218-694-6241</w:t>
                      </w:r>
                    </w:p>
                    <w:p w14:paraId="39566A27" w14:textId="2E832FDB" w:rsidR="004F4532" w:rsidRDefault="004F4532" w:rsidP="004F453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5C148C" wp14:editId="66F196D5">
                            <wp:extent cx="7566025" cy="4479011"/>
                            <wp:effectExtent l="114300" t="114300" r="111125" b="112395"/>
                            <wp:docPr id="114266300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2663005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88706" cy="4492438"/>
                                    </a:xfrm>
                                    <a:prstGeom prst="rect">
                                      <a:avLst/>
                                    </a:prstGeom>
                                    <a:ln w="111125">
                                      <a:solidFill>
                                        <a:schemeClr val="tx2">
                                          <a:lumMod val="50000"/>
                                          <a:lumOff val="5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0FB6" w:rsidSect="004F4532">
      <w:pgSz w:w="15840" w:h="12240" w:orient="landscape"/>
      <w:pgMar w:top="432" w:right="720" w:bottom="432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4CD5" w14:textId="77777777" w:rsidR="004F4532" w:rsidRDefault="004F4532" w:rsidP="004F4532">
      <w:r>
        <w:separator/>
      </w:r>
    </w:p>
  </w:endnote>
  <w:endnote w:type="continuationSeparator" w:id="0">
    <w:p w14:paraId="705A4D5C" w14:textId="77777777" w:rsidR="004F4532" w:rsidRDefault="004F4532" w:rsidP="004F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1F6A" w14:textId="77777777" w:rsidR="004F4532" w:rsidRDefault="004F4532" w:rsidP="004F4532">
      <w:r>
        <w:separator/>
      </w:r>
    </w:p>
  </w:footnote>
  <w:footnote w:type="continuationSeparator" w:id="0">
    <w:p w14:paraId="3A026A67" w14:textId="77777777" w:rsidR="004F4532" w:rsidRDefault="004F4532" w:rsidP="004F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32"/>
    <w:rsid w:val="00176124"/>
    <w:rsid w:val="004F4532"/>
    <w:rsid w:val="00731481"/>
    <w:rsid w:val="00952413"/>
    <w:rsid w:val="009D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D93D"/>
  <w15:chartTrackingRefBased/>
  <w15:docId w15:val="{E7BCA15C-FE59-4397-9276-F93C2085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5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5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5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32"/>
  </w:style>
  <w:style w:type="paragraph" w:styleId="Footer">
    <w:name w:val="footer"/>
    <w:basedOn w:val="Normal"/>
    <w:link w:val="FooterChar"/>
    <w:uiPriority w:val="99"/>
    <w:unhideWhenUsed/>
    <w:rsid w:val="004F4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Webb</dc:creator>
  <cp:keywords/>
  <dc:description/>
  <cp:lastModifiedBy>Tara Webb</cp:lastModifiedBy>
  <cp:revision>1</cp:revision>
  <dcterms:created xsi:type="dcterms:W3CDTF">2025-12-29T14:08:00Z</dcterms:created>
  <dcterms:modified xsi:type="dcterms:W3CDTF">2025-12-29T14:18:00Z</dcterms:modified>
</cp:coreProperties>
</file>